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076A" w14:textId="2C218F49" w:rsidR="00074685" w:rsidRPr="00CB093F" w:rsidRDefault="00074685" w:rsidP="00CB093F">
      <w:pPr>
        <w:ind w:left="4820" w:hanging="709"/>
        <w:rPr>
          <w:sz w:val="28"/>
          <w:szCs w:val="28"/>
        </w:rPr>
      </w:pPr>
      <w:r w:rsidRPr="00CB093F">
        <w:rPr>
          <w:sz w:val="28"/>
          <w:szCs w:val="28"/>
        </w:rPr>
        <w:t>ТОВ "ДЕРЖАВНИЙ ЗЕМЕЛЬНИЙ БАНК"</w:t>
      </w:r>
    </w:p>
    <w:p w14:paraId="5A76200C" w14:textId="77777777" w:rsidR="00074685" w:rsidRDefault="00074685" w:rsidP="00CB093F">
      <w:pPr>
        <w:ind w:left="4820" w:hanging="709"/>
      </w:pPr>
    </w:p>
    <w:p w14:paraId="258F108D" w14:textId="2D32C88D" w:rsidR="00C40B75" w:rsidRDefault="00C40B75" w:rsidP="00CB093F">
      <w:pPr>
        <w:ind w:left="4820" w:hanging="709"/>
      </w:pPr>
      <w:r>
        <w:t>______________</w:t>
      </w:r>
      <w:r w:rsidR="00074685">
        <w:t>_____</w:t>
      </w:r>
      <w:r w:rsidR="00BA1795">
        <w:rPr>
          <w:lang w:val="ru-RU"/>
        </w:rPr>
        <w:t>______</w:t>
      </w:r>
      <w:r w:rsidR="00074685">
        <w:t>____</w:t>
      </w:r>
      <w:r>
        <w:t>______________</w:t>
      </w:r>
    </w:p>
    <w:p w14:paraId="7C7AC25E" w14:textId="77777777" w:rsidR="00C40B75" w:rsidRPr="00BA1795" w:rsidRDefault="00C40B75" w:rsidP="00CB093F">
      <w:pPr>
        <w:ind w:left="4820" w:hanging="709"/>
        <w:jc w:val="center"/>
        <w:rPr>
          <w:sz w:val="22"/>
        </w:rPr>
      </w:pPr>
      <w:r w:rsidRPr="00BA1795">
        <w:rPr>
          <w:sz w:val="22"/>
        </w:rPr>
        <w:t>(найменування заявника)</w:t>
      </w:r>
    </w:p>
    <w:p w14:paraId="48AB7AAC" w14:textId="6B44165C" w:rsidR="00074685" w:rsidRPr="00CB093F" w:rsidRDefault="00074685" w:rsidP="00CB093F">
      <w:pPr>
        <w:ind w:left="4820" w:hanging="709"/>
        <w:rPr>
          <w:sz w:val="28"/>
          <w:szCs w:val="28"/>
        </w:rPr>
      </w:pPr>
      <w:r w:rsidRPr="00CB093F">
        <w:rPr>
          <w:sz w:val="28"/>
          <w:szCs w:val="28"/>
        </w:rPr>
        <w:t>__________________</w:t>
      </w:r>
      <w:r w:rsidR="00BA1795">
        <w:rPr>
          <w:sz w:val="28"/>
          <w:szCs w:val="28"/>
          <w:lang w:val="ru-RU"/>
        </w:rPr>
        <w:t>_____</w:t>
      </w:r>
      <w:r w:rsidRPr="00CB093F">
        <w:rPr>
          <w:sz w:val="28"/>
          <w:szCs w:val="28"/>
        </w:rPr>
        <w:t>______________</w:t>
      </w:r>
    </w:p>
    <w:p w14:paraId="1330D146" w14:textId="2E495B6F" w:rsidR="00C40B75" w:rsidRPr="00BA1795" w:rsidRDefault="00C40B75" w:rsidP="00CB093F">
      <w:pPr>
        <w:ind w:left="4820" w:hanging="709"/>
        <w:jc w:val="center"/>
        <w:rPr>
          <w:sz w:val="22"/>
        </w:rPr>
      </w:pPr>
      <w:r w:rsidRPr="00BA1795">
        <w:rPr>
          <w:sz w:val="22"/>
        </w:rPr>
        <w:t>(</w:t>
      </w:r>
      <w:r w:rsidR="00AB39DF" w:rsidRPr="00BA1795">
        <w:rPr>
          <w:sz w:val="22"/>
        </w:rPr>
        <w:t>м</w:t>
      </w:r>
      <w:r w:rsidRPr="00BA1795">
        <w:rPr>
          <w:sz w:val="22"/>
        </w:rPr>
        <w:t>ісцезнаходження/адреса реєстрації заявника)</w:t>
      </w:r>
    </w:p>
    <w:p w14:paraId="758E0594" w14:textId="77777777" w:rsidR="00074685" w:rsidRPr="00CB093F" w:rsidRDefault="00074685" w:rsidP="00CB093F">
      <w:pPr>
        <w:ind w:left="4820" w:hanging="709"/>
        <w:rPr>
          <w:sz w:val="28"/>
          <w:szCs w:val="28"/>
        </w:rPr>
      </w:pPr>
      <w:r w:rsidRPr="00CB093F">
        <w:rPr>
          <w:sz w:val="28"/>
          <w:szCs w:val="28"/>
        </w:rPr>
        <w:t>_____________________________________</w:t>
      </w:r>
    </w:p>
    <w:p w14:paraId="0DCC6505" w14:textId="77777777" w:rsidR="00074685" w:rsidRDefault="00074685" w:rsidP="00C40B75"/>
    <w:p w14:paraId="6044F505" w14:textId="77777777" w:rsidR="00074685" w:rsidRDefault="00074685" w:rsidP="00C40B75"/>
    <w:p w14:paraId="6DF2C3BC" w14:textId="6478EA96" w:rsidR="00C40B75" w:rsidRPr="00CB093F" w:rsidRDefault="00C40B75" w:rsidP="00074685">
      <w:pPr>
        <w:jc w:val="center"/>
        <w:rPr>
          <w:b/>
          <w:bCs/>
          <w:sz w:val="28"/>
          <w:szCs w:val="28"/>
        </w:rPr>
      </w:pPr>
      <w:r w:rsidRPr="00CB093F">
        <w:rPr>
          <w:b/>
          <w:bCs/>
          <w:sz w:val="28"/>
          <w:szCs w:val="28"/>
        </w:rPr>
        <w:t>Інформація</w:t>
      </w:r>
    </w:p>
    <w:p w14:paraId="154C0214" w14:textId="77777777" w:rsidR="00C40B75" w:rsidRPr="00CB093F" w:rsidRDefault="00C40B75" w:rsidP="00074685">
      <w:pPr>
        <w:jc w:val="center"/>
        <w:rPr>
          <w:b/>
          <w:bCs/>
          <w:sz w:val="28"/>
          <w:szCs w:val="28"/>
        </w:rPr>
      </w:pPr>
      <w:r w:rsidRPr="00CB093F">
        <w:rPr>
          <w:b/>
          <w:bCs/>
          <w:sz w:val="28"/>
          <w:szCs w:val="28"/>
        </w:rPr>
        <w:t>про відсутність застосування санкцій відповідно до законодавства</w:t>
      </w:r>
    </w:p>
    <w:p w14:paraId="07552930" w14:textId="77777777" w:rsidR="00074685" w:rsidRPr="00CB093F" w:rsidRDefault="00074685" w:rsidP="00C40B75">
      <w:pPr>
        <w:rPr>
          <w:sz w:val="28"/>
          <w:szCs w:val="28"/>
        </w:rPr>
      </w:pPr>
    </w:p>
    <w:p w14:paraId="1A5EF074" w14:textId="4D79C835" w:rsidR="00C40B75" w:rsidRDefault="00C40B75" w:rsidP="00074685">
      <w:pPr>
        <w:ind w:firstLine="708"/>
        <w:jc w:val="both"/>
      </w:pPr>
      <w:r w:rsidRPr="00CB093F">
        <w:rPr>
          <w:sz w:val="28"/>
          <w:szCs w:val="28"/>
        </w:rPr>
        <w:t>Доводимо до Вашого відом</w:t>
      </w:r>
      <w:r w:rsidR="00AB39DF" w:rsidRPr="00CB093F">
        <w:rPr>
          <w:sz w:val="28"/>
          <w:szCs w:val="28"/>
        </w:rPr>
        <w:t>а</w:t>
      </w:r>
      <w:r w:rsidRPr="00CB093F">
        <w:rPr>
          <w:sz w:val="28"/>
          <w:szCs w:val="28"/>
        </w:rPr>
        <w:t>, що санкції, передбачені статтею 4 Закону</w:t>
      </w:r>
      <w:r w:rsidR="00074685" w:rsidRPr="00CB093F">
        <w:rPr>
          <w:sz w:val="28"/>
          <w:szCs w:val="28"/>
        </w:rPr>
        <w:t xml:space="preserve"> </w:t>
      </w:r>
      <w:r w:rsidRPr="00CB093F">
        <w:rPr>
          <w:sz w:val="28"/>
          <w:szCs w:val="28"/>
        </w:rPr>
        <w:t xml:space="preserve">України </w:t>
      </w:r>
      <w:r w:rsidR="00AB39DF" w:rsidRPr="00CB093F">
        <w:rPr>
          <w:sz w:val="28"/>
          <w:szCs w:val="28"/>
        </w:rPr>
        <w:t>"</w:t>
      </w:r>
      <w:r w:rsidRPr="00CB093F">
        <w:rPr>
          <w:sz w:val="28"/>
          <w:szCs w:val="28"/>
        </w:rPr>
        <w:t>Про санкції</w:t>
      </w:r>
      <w:r w:rsidR="00AB39DF" w:rsidRPr="00CB093F">
        <w:rPr>
          <w:sz w:val="28"/>
          <w:szCs w:val="28"/>
        </w:rPr>
        <w:t>"</w:t>
      </w:r>
      <w:r w:rsidRPr="00CB093F">
        <w:rPr>
          <w:sz w:val="28"/>
          <w:szCs w:val="28"/>
        </w:rPr>
        <w:t xml:space="preserve">, до </w:t>
      </w:r>
      <w:r w:rsidR="001D0F0A">
        <w:rPr>
          <w:sz w:val="28"/>
          <w:szCs w:val="28"/>
        </w:rPr>
        <w:t xml:space="preserve">ФОП </w:t>
      </w:r>
      <w:r w:rsidR="00074685" w:rsidRPr="00CB093F">
        <w:rPr>
          <w:sz w:val="28"/>
          <w:szCs w:val="28"/>
        </w:rPr>
        <w:t>______</w:t>
      </w:r>
      <w:r w:rsidRPr="00CB093F">
        <w:rPr>
          <w:sz w:val="28"/>
          <w:szCs w:val="28"/>
        </w:rPr>
        <w:t>_________________________________</w:t>
      </w:r>
      <w:r w:rsidR="00CB093F">
        <w:rPr>
          <w:sz w:val="28"/>
          <w:szCs w:val="28"/>
        </w:rPr>
        <w:t>_</w:t>
      </w:r>
    </w:p>
    <w:p w14:paraId="473B593F" w14:textId="77777777" w:rsidR="00C40B75" w:rsidRPr="00BA1795" w:rsidRDefault="00C40B75" w:rsidP="00074685">
      <w:pPr>
        <w:ind w:left="3540" w:firstLine="708"/>
        <w:rPr>
          <w:sz w:val="22"/>
        </w:rPr>
      </w:pPr>
      <w:r w:rsidRPr="00BA1795">
        <w:rPr>
          <w:sz w:val="22"/>
        </w:rPr>
        <w:t>(найменування заявника)</w:t>
      </w:r>
    </w:p>
    <w:p w14:paraId="4ADBAE30" w14:textId="2BF00612" w:rsidR="00C40B75" w:rsidRPr="00CB093F" w:rsidRDefault="00C40B75" w:rsidP="00074685">
      <w:pPr>
        <w:jc w:val="both"/>
        <w:rPr>
          <w:sz w:val="28"/>
          <w:szCs w:val="28"/>
        </w:rPr>
      </w:pPr>
      <w:r w:rsidRPr="00CB093F">
        <w:rPr>
          <w:sz w:val="28"/>
          <w:szCs w:val="28"/>
        </w:rPr>
        <w:t xml:space="preserve">станом на </w:t>
      </w:r>
      <w:r w:rsidR="00074685" w:rsidRPr="00CB093F">
        <w:rPr>
          <w:sz w:val="28"/>
          <w:szCs w:val="28"/>
        </w:rPr>
        <w:t xml:space="preserve">дату подання заяви про участь </w:t>
      </w:r>
      <w:r w:rsidR="00074685" w:rsidRPr="00CB093F">
        <w:rPr>
          <w:sz w:val="28"/>
          <w:szCs w:val="28"/>
          <w:shd w:val="clear" w:color="auto" w:fill="FFFFFF"/>
        </w:rPr>
        <w:t>на земельних торгах у формі електронного аукціону</w:t>
      </w:r>
      <w:r w:rsidR="00074685" w:rsidRPr="00CB093F">
        <w:rPr>
          <w:sz w:val="28"/>
          <w:szCs w:val="28"/>
        </w:rPr>
        <w:t xml:space="preserve"> </w:t>
      </w:r>
      <w:r w:rsidRPr="00CB093F">
        <w:rPr>
          <w:sz w:val="28"/>
          <w:szCs w:val="28"/>
        </w:rPr>
        <w:t>не застосовувались</w:t>
      </w:r>
      <w:r w:rsidR="00074685" w:rsidRPr="00CB093F">
        <w:rPr>
          <w:sz w:val="28"/>
          <w:szCs w:val="28"/>
        </w:rPr>
        <w:t xml:space="preserve">, в Державному реєстрі санкцій Заявник (його кінцеві </w:t>
      </w:r>
      <w:proofErr w:type="spellStart"/>
      <w:r w:rsidR="00074685" w:rsidRPr="00CB093F">
        <w:rPr>
          <w:sz w:val="28"/>
          <w:szCs w:val="28"/>
        </w:rPr>
        <w:t>бенефіціарні</w:t>
      </w:r>
      <w:proofErr w:type="spellEnd"/>
      <w:r w:rsidR="00074685" w:rsidRPr="00CB093F">
        <w:rPr>
          <w:sz w:val="28"/>
          <w:szCs w:val="28"/>
        </w:rPr>
        <w:t xml:space="preserve"> власники, учасники, засновники тощо) не перебувають.</w:t>
      </w:r>
    </w:p>
    <w:p w14:paraId="5A90C77B" w14:textId="77777777" w:rsidR="00074685" w:rsidRPr="00CB093F" w:rsidRDefault="00074685" w:rsidP="00074685">
      <w:pPr>
        <w:jc w:val="both"/>
        <w:rPr>
          <w:sz w:val="28"/>
          <w:szCs w:val="28"/>
        </w:rPr>
      </w:pPr>
    </w:p>
    <w:p w14:paraId="1565C395" w14:textId="63320033" w:rsidR="00074685" w:rsidRPr="00CB093F" w:rsidRDefault="00074685" w:rsidP="00074685">
      <w:pPr>
        <w:jc w:val="both"/>
        <w:rPr>
          <w:sz w:val="28"/>
          <w:szCs w:val="28"/>
        </w:rPr>
      </w:pPr>
      <w:r w:rsidRPr="00CB093F">
        <w:rPr>
          <w:sz w:val="28"/>
          <w:szCs w:val="28"/>
        </w:rPr>
        <w:tab/>
      </w:r>
    </w:p>
    <w:p w14:paraId="2F589AAE" w14:textId="7BBCF5AB" w:rsidR="007572AC" w:rsidRPr="00CB093F" w:rsidRDefault="00074685" w:rsidP="00C40B75">
      <w:pPr>
        <w:rPr>
          <w:sz w:val="28"/>
          <w:szCs w:val="24"/>
        </w:rPr>
      </w:pPr>
      <w:r>
        <w:t xml:space="preserve"> </w:t>
      </w:r>
      <w:r w:rsidR="00C40B75">
        <w:t>____________</w:t>
      </w:r>
      <w:r>
        <w:t>_______</w:t>
      </w:r>
      <w:r w:rsidR="00C40B75">
        <w:t xml:space="preserve">____ </w:t>
      </w:r>
      <w:r>
        <w:t xml:space="preserve">     </w:t>
      </w:r>
      <w:r w:rsidR="00120FA8">
        <w:tab/>
      </w:r>
      <w:r w:rsidR="00120FA8">
        <w:tab/>
      </w:r>
      <w:r w:rsidR="00120FA8">
        <w:tab/>
      </w:r>
      <w:r w:rsidR="00120FA8">
        <w:tab/>
      </w:r>
      <w:r w:rsidR="00120FA8">
        <w:tab/>
      </w:r>
      <w:r>
        <w:t xml:space="preserve"> </w:t>
      </w:r>
      <w:r w:rsidR="00C40B75">
        <w:t>___</w:t>
      </w:r>
      <w:r>
        <w:t>_______</w:t>
      </w:r>
      <w:r w:rsidR="00C40B75">
        <w:t>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0B75" w:rsidRPr="00CB093F">
        <w:rPr>
          <w:sz w:val="22"/>
        </w:rPr>
        <w:t xml:space="preserve">(підпис) </w:t>
      </w:r>
      <w:r w:rsidRPr="00CB093F">
        <w:rPr>
          <w:sz w:val="22"/>
        </w:rPr>
        <w:tab/>
      </w:r>
      <w:r w:rsidRPr="00CB093F">
        <w:rPr>
          <w:sz w:val="22"/>
        </w:rPr>
        <w:tab/>
      </w:r>
      <w:r w:rsidRPr="00CB093F">
        <w:rPr>
          <w:sz w:val="22"/>
        </w:rPr>
        <w:tab/>
      </w:r>
      <w:r w:rsidR="00120FA8" w:rsidRPr="00CB093F">
        <w:rPr>
          <w:sz w:val="22"/>
        </w:rPr>
        <w:tab/>
      </w:r>
      <w:r w:rsidR="00120FA8" w:rsidRPr="00CB093F">
        <w:rPr>
          <w:sz w:val="22"/>
        </w:rPr>
        <w:tab/>
      </w:r>
      <w:r w:rsidR="00120FA8" w:rsidRPr="00CB093F">
        <w:rPr>
          <w:sz w:val="22"/>
        </w:rPr>
        <w:tab/>
      </w:r>
      <w:r w:rsidR="00120FA8" w:rsidRPr="00CB093F">
        <w:rPr>
          <w:sz w:val="22"/>
        </w:rPr>
        <w:tab/>
      </w:r>
      <w:r w:rsidR="00120FA8" w:rsidRPr="00CB093F">
        <w:rPr>
          <w:sz w:val="22"/>
        </w:rPr>
        <w:tab/>
      </w:r>
      <w:r w:rsidRPr="00CB093F">
        <w:rPr>
          <w:sz w:val="22"/>
        </w:rPr>
        <w:t>(ім'я, ПРІЗВИЩЕ)</w:t>
      </w:r>
    </w:p>
    <w:sectPr w:rsidR="007572AC" w:rsidRPr="00CB093F" w:rsidSect="007D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75"/>
    <w:rsid w:val="00074685"/>
    <w:rsid w:val="000B4063"/>
    <w:rsid w:val="00120FA8"/>
    <w:rsid w:val="001D0F0A"/>
    <w:rsid w:val="007572AC"/>
    <w:rsid w:val="007D07B8"/>
    <w:rsid w:val="009716E4"/>
    <w:rsid w:val="00A213B5"/>
    <w:rsid w:val="00AB39DF"/>
    <w:rsid w:val="00BA1795"/>
    <w:rsid w:val="00C17193"/>
    <w:rsid w:val="00C40B75"/>
    <w:rsid w:val="00C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7138"/>
  <w15:chartTrackingRefBased/>
  <w15:docId w15:val="{2ECE1715-EFA5-484C-B0DB-464EA294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0B7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B7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B7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B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0B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0B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0B7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0B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4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40B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40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40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Володимир</dc:creator>
  <cp:keywords/>
  <dc:description/>
  <cp:lastModifiedBy>Валерія Правденко</cp:lastModifiedBy>
  <cp:revision>5</cp:revision>
  <dcterms:created xsi:type="dcterms:W3CDTF">2024-08-29T08:03:00Z</dcterms:created>
  <dcterms:modified xsi:type="dcterms:W3CDTF">2025-05-13T08:35:00Z</dcterms:modified>
</cp:coreProperties>
</file>